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415d4e62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bc4544c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b434f07b24040" /><Relationship Type="http://schemas.openxmlformats.org/officeDocument/2006/relationships/numbering" Target="/word/numbering.xml" Id="Rce3897ce8aaf4b83" /><Relationship Type="http://schemas.openxmlformats.org/officeDocument/2006/relationships/settings" Target="/word/settings.xml" Id="R7b70b14ca54143f8" /><Relationship Type="http://schemas.openxmlformats.org/officeDocument/2006/relationships/image" Target="/word/media/e62dd8a4-9c2c-4910-8fa9-c539f237923a.png" Id="R7285bc4544c14ff7" /></Relationships>
</file>