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6f3bebeab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8e9238f96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Settat,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54ed488394723" /><Relationship Type="http://schemas.openxmlformats.org/officeDocument/2006/relationships/numbering" Target="/word/numbering.xml" Id="R791346f884bf4373" /><Relationship Type="http://schemas.openxmlformats.org/officeDocument/2006/relationships/settings" Target="/word/settings.xml" Id="R89b10f911c3f438b" /><Relationship Type="http://schemas.openxmlformats.org/officeDocument/2006/relationships/image" Target="/word/media/7c24388f-ff16-4171-b73f-1902227b82ad.png" Id="R0a88e9238f9644df" /></Relationships>
</file>