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33ac2973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0ba12be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Sidi Slimane,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322f5c6b4d3f" /><Relationship Type="http://schemas.openxmlformats.org/officeDocument/2006/relationships/numbering" Target="/word/numbering.xml" Id="R0ef40d97505341c5" /><Relationship Type="http://schemas.openxmlformats.org/officeDocument/2006/relationships/settings" Target="/word/settings.xml" Id="R8430a4b168694eda" /><Relationship Type="http://schemas.openxmlformats.org/officeDocument/2006/relationships/image" Target="/word/media/14764508-4d4e-4404-abea-5f9e6baac037.png" Id="R21ff0ba12bea4858" /></Relationships>
</file>