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943fa5c46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af07a832c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Chinde,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39d4df8474476" /><Relationship Type="http://schemas.openxmlformats.org/officeDocument/2006/relationships/numbering" Target="/word/numbering.xml" Id="Rac73e23263094898" /><Relationship Type="http://schemas.openxmlformats.org/officeDocument/2006/relationships/settings" Target="/word/settings.xml" Id="R93899c1c6fe044c8" /><Relationship Type="http://schemas.openxmlformats.org/officeDocument/2006/relationships/image" Target="/word/media/160e4328-f8de-4f9b-80a6-61bd2dbfbd52.png" Id="R241af07a832c4a46" /></Relationships>
</file>