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01d69c60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b8b9911f1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Magaruque Island,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31feddc5d4e3a" /><Relationship Type="http://schemas.openxmlformats.org/officeDocument/2006/relationships/numbering" Target="/word/numbering.xml" Id="Rb1c4ffe075a64dab" /><Relationship Type="http://schemas.openxmlformats.org/officeDocument/2006/relationships/settings" Target="/word/settings.xml" Id="R42e561c525c44fb8" /><Relationship Type="http://schemas.openxmlformats.org/officeDocument/2006/relationships/image" Target="/word/media/58a22bff-cce6-4320-88b1-6c96ac14c170.png" Id="Rea8b8b9911f147bc" /></Relationships>
</file>