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899cd669a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75c01adbf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Marromeu, Mozambique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07a93ddaf4264" /><Relationship Type="http://schemas.openxmlformats.org/officeDocument/2006/relationships/numbering" Target="/word/numbering.xml" Id="R1cd1f2d36bc84bfb" /><Relationship Type="http://schemas.openxmlformats.org/officeDocument/2006/relationships/settings" Target="/word/settings.xml" Id="R6dc872be5def4d35" /><Relationship Type="http://schemas.openxmlformats.org/officeDocument/2006/relationships/image" Target="/word/media/1a7e5621-624d-40cd-bd02-4691e094e8fd.png" Id="R4f875c01adbf4159" /></Relationships>
</file>