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6e156e0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9765b9311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Mueda,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ff005acc4d6b" /><Relationship Type="http://schemas.openxmlformats.org/officeDocument/2006/relationships/numbering" Target="/word/numbering.xml" Id="R8ad55c713d3e444f" /><Relationship Type="http://schemas.openxmlformats.org/officeDocument/2006/relationships/settings" Target="/word/settings.xml" Id="R44e334a1e1324517" /><Relationship Type="http://schemas.openxmlformats.org/officeDocument/2006/relationships/image" Target="/word/media/688edf50-d1f7-471f-b050-3d0113aaa2d8.png" Id="R8ac9765b93114833" /></Relationships>
</file>