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4b79f397e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cc5cf14ab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Homalin,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2b410cba2498f" /><Relationship Type="http://schemas.openxmlformats.org/officeDocument/2006/relationships/numbering" Target="/word/numbering.xml" Id="R8f2b303498da4674" /><Relationship Type="http://schemas.openxmlformats.org/officeDocument/2006/relationships/settings" Target="/word/settings.xml" Id="Rd91103697f2c4b97" /><Relationship Type="http://schemas.openxmlformats.org/officeDocument/2006/relationships/image" Target="/word/media/32710539-51cb-4e1b-911e-5af625a6d467.png" Id="Rdafcc5cf14ab4647" /></Relationships>
</file>