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10115d42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82de348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Kalaymyo,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dda01aea34a38" /><Relationship Type="http://schemas.openxmlformats.org/officeDocument/2006/relationships/numbering" Target="/word/numbering.xml" Id="R5718b793c363438d" /><Relationship Type="http://schemas.openxmlformats.org/officeDocument/2006/relationships/settings" Target="/word/settings.xml" Id="Rd59089d05b8f41cc" /><Relationship Type="http://schemas.openxmlformats.org/officeDocument/2006/relationships/image" Target="/word/media/5d726692-5ec0-4223-a846-e3b3b9297b42.png" Id="R8f6682de348b47eb" /></Relationships>
</file>