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43be5c83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626892795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Nansang,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6bd9f1ef4e0e" /><Relationship Type="http://schemas.openxmlformats.org/officeDocument/2006/relationships/numbering" Target="/word/numbering.xml" Id="Rba4e0939e8c24e10" /><Relationship Type="http://schemas.openxmlformats.org/officeDocument/2006/relationships/settings" Target="/word/settings.xml" Id="Rfebf2f1915264bd2" /><Relationship Type="http://schemas.openxmlformats.org/officeDocument/2006/relationships/image" Target="/word/media/be61d407-1b92-4808-8ced-33bcf4563ec1.png" Id="R5c06268927954216" /></Relationships>
</file>