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9561c0f1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67f1cea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Abbabis,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f7385a36d4fe5" /><Relationship Type="http://schemas.openxmlformats.org/officeDocument/2006/relationships/numbering" Target="/word/numbering.xml" Id="R8c004720411e42ec" /><Relationship Type="http://schemas.openxmlformats.org/officeDocument/2006/relationships/settings" Target="/word/settings.xml" Id="Rdf1f5deeec66460c" /><Relationship Type="http://schemas.openxmlformats.org/officeDocument/2006/relationships/image" Target="/word/media/ddfe17f5-bd52-46d1-adcd-859020bfface.png" Id="R325467f1ceaa47c9" /></Relationships>
</file>