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49c97e198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8b05c1eb0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775a351904af5" /><Relationship Type="http://schemas.openxmlformats.org/officeDocument/2006/relationships/numbering" Target="/word/numbering.xml" Id="Rb63ae161ec684cb7" /><Relationship Type="http://schemas.openxmlformats.org/officeDocument/2006/relationships/settings" Target="/word/settings.xml" Id="R27954b091ef14bd7" /><Relationship Type="http://schemas.openxmlformats.org/officeDocument/2006/relationships/image" Target="/word/media/c9a10b88-41ef-468d-87de-f0e886d36d10.png" Id="Rf568b05c1eb048bc" /></Relationships>
</file>