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d918bf67b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924fa7e4d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Amasbank,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dfcbce7f14f15" /><Relationship Type="http://schemas.openxmlformats.org/officeDocument/2006/relationships/numbering" Target="/word/numbering.xml" Id="R643f5c825b6049b0" /><Relationship Type="http://schemas.openxmlformats.org/officeDocument/2006/relationships/settings" Target="/word/settings.xml" Id="R7ca4ec0a10ef4c35" /><Relationship Type="http://schemas.openxmlformats.org/officeDocument/2006/relationships/image" Target="/word/media/29f6a69f-1b64-4bcd-968a-5fc6a4a7791d.png" Id="R28b924fa7e4d4aff" /></Relationships>
</file>