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f50f9cce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99e0f669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ce03918a34392" /><Relationship Type="http://schemas.openxmlformats.org/officeDocument/2006/relationships/numbering" Target="/word/numbering.xml" Id="Re08bcc0755c54740" /><Relationship Type="http://schemas.openxmlformats.org/officeDocument/2006/relationships/settings" Target="/word/settings.xml" Id="R426f7979aa324fc0" /><Relationship Type="http://schemas.openxmlformats.org/officeDocument/2006/relationships/image" Target="/word/media/c95e57dc-2d04-4f4f-811d-074d94e41d69.png" Id="Rb1e99e0f669b4138" /></Relationships>
</file>