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1a3afd8d4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a1e19bb89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Birkenfels,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e7ead975449a3" /><Relationship Type="http://schemas.openxmlformats.org/officeDocument/2006/relationships/numbering" Target="/word/numbering.xml" Id="Rf71a65757d7e4a0d" /><Relationship Type="http://schemas.openxmlformats.org/officeDocument/2006/relationships/settings" Target="/word/settings.xml" Id="Re57429c74dc64a58" /><Relationship Type="http://schemas.openxmlformats.org/officeDocument/2006/relationships/image" Target="/word/media/de87b9e6-b28f-49a4-9879-91cc6ff5bdb8.png" Id="R6c5a1e19bb894a41" /></Relationships>
</file>