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662c44e6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d38ea259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Blouputz,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8c775473d4145" /><Relationship Type="http://schemas.openxmlformats.org/officeDocument/2006/relationships/numbering" Target="/word/numbering.xml" Id="Rd56f8b2c7e664d47" /><Relationship Type="http://schemas.openxmlformats.org/officeDocument/2006/relationships/settings" Target="/word/settings.xml" Id="Rff828ab28ab14de1" /><Relationship Type="http://schemas.openxmlformats.org/officeDocument/2006/relationships/image" Target="/word/media/ca00b2cd-5d38-4ea2-8bf9-c3e6473a4b65.png" Id="Re171d38ea25949da" /></Relationships>
</file>