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b5b70a00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b5465f6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Butjana,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3008dfbb45cc" /><Relationship Type="http://schemas.openxmlformats.org/officeDocument/2006/relationships/numbering" Target="/word/numbering.xml" Id="R26ad73d0f199473f" /><Relationship Type="http://schemas.openxmlformats.org/officeDocument/2006/relationships/settings" Target="/word/settings.xml" Id="R1b09a03e435c466c" /><Relationship Type="http://schemas.openxmlformats.org/officeDocument/2006/relationships/image" Target="/word/media/4f40a8ae-2fe4-46fa-aecd-b557ae96af2e.png" Id="R7816b5465f6e441e" /></Relationships>
</file>