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1ec3819b8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3f775583a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Chrisjansputs,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bdf8df06f42bd" /><Relationship Type="http://schemas.openxmlformats.org/officeDocument/2006/relationships/numbering" Target="/word/numbering.xml" Id="R8d6f3113e1a34238" /><Relationship Type="http://schemas.openxmlformats.org/officeDocument/2006/relationships/settings" Target="/word/settings.xml" Id="R2a798a067f2b42a4" /><Relationship Type="http://schemas.openxmlformats.org/officeDocument/2006/relationships/image" Target="/word/media/253b7937-71e5-4327-b53d-1fa15d8c73cd.png" Id="R95c3f775583a48cf" /></Relationships>
</file>