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63b0deb2f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3cd03ae58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Corona,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1d1b7728d4ea1" /><Relationship Type="http://schemas.openxmlformats.org/officeDocument/2006/relationships/numbering" Target="/word/numbering.xml" Id="R8056cab6f8fc4e69" /><Relationship Type="http://schemas.openxmlformats.org/officeDocument/2006/relationships/settings" Target="/word/settings.xml" Id="R64a092f213844519" /><Relationship Type="http://schemas.openxmlformats.org/officeDocument/2006/relationships/image" Target="/word/media/b2070435-46f1-45ab-80d8-e0f94adae281.png" Id="R4013cd03ae584e4e" /></Relationships>
</file>