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def8cc074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da1cdfa00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ee0e5c5bd4f33" /><Relationship Type="http://schemas.openxmlformats.org/officeDocument/2006/relationships/numbering" Target="/word/numbering.xml" Id="Re693bc5fe188469b" /><Relationship Type="http://schemas.openxmlformats.org/officeDocument/2006/relationships/settings" Target="/word/settings.xml" Id="R518f4c6c8e5043f8" /><Relationship Type="http://schemas.openxmlformats.org/officeDocument/2006/relationships/image" Target="/word/media/b3024487-8313-4503-8fca-bcbb79773b7f.png" Id="Rdf4da1cdfa0041ee" /></Relationships>
</file>