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903b50396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9998d8189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Diepputz,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54714842142c3" /><Relationship Type="http://schemas.openxmlformats.org/officeDocument/2006/relationships/numbering" Target="/word/numbering.xml" Id="R650b2ad2b4364952" /><Relationship Type="http://schemas.openxmlformats.org/officeDocument/2006/relationships/settings" Target="/word/settings.xml" Id="R7504335e73874934" /><Relationship Type="http://schemas.openxmlformats.org/officeDocument/2006/relationships/image" Target="/word/media/a6d909df-e7bb-4fd0-9b63-e36bdb5ee8d4.png" Id="R6a59998d818946d0" /></Relationships>
</file>