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f05619dd1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022d10621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Djadjasa,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0dcd1d5544dc2" /><Relationship Type="http://schemas.openxmlformats.org/officeDocument/2006/relationships/numbering" Target="/word/numbering.xml" Id="R04127c73fdb9436e" /><Relationship Type="http://schemas.openxmlformats.org/officeDocument/2006/relationships/settings" Target="/word/settings.xml" Id="Rb777a96f7d4d429e" /><Relationship Type="http://schemas.openxmlformats.org/officeDocument/2006/relationships/image" Target="/word/media/c37dd30b-8876-4226-a57c-423e2e68927a.png" Id="R544022d1062140fd" /></Relationships>
</file>