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3580c0572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3d772ef8d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Driehoek,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403f7c01b4309" /><Relationship Type="http://schemas.openxmlformats.org/officeDocument/2006/relationships/numbering" Target="/word/numbering.xml" Id="R39681d0477d9450c" /><Relationship Type="http://schemas.openxmlformats.org/officeDocument/2006/relationships/settings" Target="/word/settings.xml" Id="Rd44a3001ccda473a" /><Relationship Type="http://schemas.openxmlformats.org/officeDocument/2006/relationships/image" Target="/word/media/8c9e6fe7-1c34-495a-8dc5-8cf36d35fb3e.png" Id="Re253d772ef8d491a" /></Relationships>
</file>