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4069ce2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bc033f5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Dumushe,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1f12a0874de1" /><Relationship Type="http://schemas.openxmlformats.org/officeDocument/2006/relationships/numbering" Target="/word/numbering.xml" Id="R7b82dc5c03c24786" /><Relationship Type="http://schemas.openxmlformats.org/officeDocument/2006/relationships/settings" Target="/word/settings.xml" Id="Rb39c704007dd4cda" /><Relationship Type="http://schemas.openxmlformats.org/officeDocument/2006/relationships/image" Target="/word/media/b7565636-5abe-409c-9aa3-98580513e650.png" Id="R7d7abc033f5d4f62" /></Relationships>
</file>