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b7e2666be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313a46a7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Eenkombo,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760b012b4d2a" /><Relationship Type="http://schemas.openxmlformats.org/officeDocument/2006/relationships/numbering" Target="/word/numbering.xml" Id="Ra21a9de6a09e47b4" /><Relationship Type="http://schemas.openxmlformats.org/officeDocument/2006/relationships/settings" Target="/word/settings.xml" Id="R77073d46cae84958" /><Relationship Type="http://schemas.openxmlformats.org/officeDocument/2006/relationships/image" Target="/word/media/3312cde1-243f-45a4-bc55-3499cb196005.png" Id="R0a7313a46a7e43b4" /></Relationships>
</file>