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7fc7e95c8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72e301af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Efululula,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0ccc3d53f4363" /><Relationship Type="http://schemas.openxmlformats.org/officeDocument/2006/relationships/numbering" Target="/word/numbering.xml" Id="R5b2dcd72ad374cf1" /><Relationship Type="http://schemas.openxmlformats.org/officeDocument/2006/relationships/settings" Target="/word/settings.xml" Id="Ref19af7fe01f4650" /><Relationship Type="http://schemas.openxmlformats.org/officeDocument/2006/relationships/image" Target="/word/media/57640bec-0cce-4f7d-b520-350f69339527.png" Id="Rc56172e301af402c" /></Relationships>
</file>