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4af20e9e1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b5ae12605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Ekoko,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4b592489649c5" /><Relationship Type="http://schemas.openxmlformats.org/officeDocument/2006/relationships/numbering" Target="/word/numbering.xml" Id="R1ef2bfbdcbce4f2b" /><Relationship Type="http://schemas.openxmlformats.org/officeDocument/2006/relationships/settings" Target="/word/settings.xml" Id="Rba452a273c4d432b" /><Relationship Type="http://schemas.openxmlformats.org/officeDocument/2006/relationships/image" Target="/word/media/809754ed-31d6-4ff3-963e-11e4ab16b3e1.png" Id="R7b1b5ae126054e1d" /></Relationships>
</file>