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37645f9e2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f4fad1534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Epako,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042788ca34a49" /><Relationship Type="http://schemas.openxmlformats.org/officeDocument/2006/relationships/numbering" Target="/word/numbering.xml" Id="Rb46027cf98534f21" /><Relationship Type="http://schemas.openxmlformats.org/officeDocument/2006/relationships/settings" Target="/word/settings.xml" Id="Rb3285e8ff3104e16" /><Relationship Type="http://schemas.openxmlformats.org/officeDocument/2006/relationships/image" Target="/word/media/b1dbbbfe-01dd-40ec-bc35-09384dc234f4.png" Id="R158f4fad1534486b" /></Relationships>
</file>