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a2de9251d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b8985e5d1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Erindinoukambe,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d6f8a119b4021" /><Relationship Type="http://schemas.openxmlformats.org/officeDocument/2006/relationships/numbering" Target="/word/numbering.xml" Id="Rd368845e0d424ad9" /><Relationship Type="http://schemas.openxmlformats.org/officeDocument/2006/relationships/settings" Target="/word/settings.xml" Id="R350b36056ccc4c60" /><Relationship Type="http://schemas.openxmlformats.org/officeDocument/2006/relationships/image" Target="/word/media/e7effd25-361d-4096-9add-7b50847d5f82.png" Id="R0f5b8985e5d14332" /></Relationships>
</file>