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b9ca0884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885de960d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Etengwa,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373eb0c2d4898" /><Relationship Type="http://schemas.openxmlformats.org/officeDocument/2006/relationships/numbering" Target="/word/numbering.xml" Id="R107b571334e542ff" /><Relationship Type="http://schemas.openxmlformats.org/officeDocument/2006/relationships/settings" Target="/word/settings.xml" Id="R6af7349b9f5d4c66" /><Relationship Type="http://schemas.openxmlformats.org/officeDocument/2006/relationships/image" Target="/word/media/20729d80-f155-4a6c-8609-7938521cf74f.png" Id="R47e885de960d40a0" /></Relationships>
</file>