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2059c21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7682c0b3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Ganigobes,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c5f38d0f040c9" /><Relationship Type="http://schemas.openxmlformats.org/officeDocument/2006/relationships/numbering" Target="/word/numbering.xml" Id="Rc7432bfbf9634df6" /><Relationship Type="http://schemas.openxmlformats.org/officeDocument/2006/relationships/settings" Target="/word/settings.xml" Id="R479cee6fc0c24110" /><Relationship Type="http://schemas.openxmlformats.org/officeDocument/2006/relationships/image" Target="/word/media/718957eb-361e-4352-b49e-44c6ee4c7047.png" Id="R21f7682c0b3143d5" /></Relationships>
</file>