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94b712b7c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35ec8c538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Grootplaats,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6969cef2c4d0f" /><Relationship Type="http://schemas.openxmlformats.org/officeDocument/2006/relationships/numbering" Target="/word/numbering.xml" Id="Rc6ef9991f94347d1" /><Relationship Type="http://schemas.openxmlformats.org/officeDocument/2006/relationships/settings" Target="/word/settings.xml" Id="R20ddb775495b41f6" /><Relationship Type="http://schemas.openxmlformats.org/officeDocument/2006/relationships/image" Target="/word/media/37bcbc6e-1400-4864-8b79-bfe34f7c0535.png" Id="Rec835ec8c53841f3" /></Relationships>
</file>