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82c19f01f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e5e7ca9da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Gunkas,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314c3d0f94fa6" /><Relationship Type="http://schemas.openxmlformats.org/officeDocument/2006/relationships/numbering" Target="/word/numbering.xml" Id="Ree220a80f7f34bb8" /><Relationship Type="http://schemas.openxmlformats.org/officeDocument/2006/relationships/settings" Target="/word/settings.xml" Id="R1531144dd54746f7" /><Relationship Type="http://schemas.openxmlformats.org/officeDocument/2006/relationships/image" Target="/word/media/3380547d-309c-43fd-ad1d-70ed841b00eb.png" Id="Rcbae5e7ca9da4e00" /></Relationships>
</file>