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568946117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172634b34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260aa33844b28" /><Relationship Type="http://schemas.openxmlformats.org/officeDocument/2006/relationships/numbering" Target="/word/numbering.xml" Id="R1cbdeab962714627" /><Relationship Type="http://schemas.openxmlformats.org/officeDocument/2006/relationships/settings" Target="/word/settings.xml" Id="Rfe19326123b04c34" /><Relationship Type="http://schemas.openxmlformats.org/officeDocument/2006/relationships/image" Target="/word/media/fbe515e7-d49c-4cd5-b406-a3152c8dc3e0.png" Id="R53d172634b344179" /></Relationships>
</file>