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df82c25eb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72ef17235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Henta,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48bb6022a4916" /><Relationship Type="http://schemas.openxmlformats.org/officeDocument/2006/relationships/numbering" Target="/word/numbering.xml" Id="Rf5f1e55135d949a8" /><Relationship Type="http://schemas.openxmlformats.org/officeDocument/2006/relationships/settings" Target="/word/settings.xml" Id="R7b759ce6cdca41d7" /><Relationship Type="http://schemas.openxmlformats.org/officeDocument/2006/relationships/image" Target="/word/media/da52d1cf-243f-451a-94bf-2dc3d399319b.png" Id="R57372ef172354514" /></Relationships>
</file>