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3082e827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eceb323cb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eb3f20e44246" /><Relationship Type="http://schemas.openxmlformats.org/officeDocument/2006/relationships/numbering" Target="/word/numbering.xml" Id="R35b907333f5146db" /><Relationship Type="http://schemas.openxmlformats.org/officeDocument/2006/relationships/settings" Target="/word/settings.xml" Id="Rf9ba62a137554c7e" /><Relationship Type="http://schemas.openxmlformats.org/officeDocument/2006/relationships/image" Target="/word/media/a024fb9c-53f8-446c-8ca0-65084294bea9.png" Id="R6bceceb323cb4061" /></Relationships>
</file>