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9d3bb6b90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393aa1595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Hulde,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0873911674c88" /><Relationship Type="http://schemas.openxmlformats.org/officeDocument/2006/relationships/numbering" Target="/word/numbering.xml" Id="R0dadd10f9142473c" /><Relationship Type="http://schemas.openxmlformats.org/officeDocument/2006/relationships/settings" Target="/word/settings.xml" Id="Rf55fbda47be94b2e" /><Relationship Type="http://schemas.openxmlformats.org/officeDocument/2006/relationships/image" Target="/word/media/6f3ce045-f7be-42a6-85c0-6dc19eeb1b94.png" Id="Rda9393aa15954fd4" /></Relationships>
</file>