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0b8b9e807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8b9f35d69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Huniams Oos,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fe139c04a4042" /><Relationship Type="http://schemas.openxmlformats.org/officeDocument/2006/relationships/numbering" Target="/word/numbering.xml" Id="R6264036972ca42e3" /><Relationship Type="http://schemas.openxmlformats.org/officeDocument/2006/relationships/settings" Target="/word/settings.xml" Id="Rbd82fde51b63442f" /><Relationship Type="http://schemas.openxmlformats.org/officeDocument/2006/relationships/image" Target="/word/media/a24a4700-34a6-4086-b91b-1fcb9bd1afb9.png" Id="R2418b9f35d694645" /></Relationships>
</file>