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f3137803d4e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d77506ceb4c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Iihanguti,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32974cfd84199" /><Relationship Type="http://schemas.openxmlformats.org/officeDocument/2006/relationships/numbering" Target="/word/numbering.xml" Id="R014050e2deae4c58" /><Relationship Type="http://schemas.openxmlformats.org/officeDocument/2006/relationships/settings" Target="/word/settings.xml" Id="Rf9ca0c86835f4546" /><Relationship Type="http://schemas.openxmlformats.org/officeDocument/2006/relationships/image" Target="/word/media/3e7106ec-9aed-4265-8cbf-dcb0db96a64d.png" Id="Rc43d77506ceb4c7c" /></Relationships>
</file>