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d6ce760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9d4431748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Iilambo,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10315fda142b1" /><Relationship Type="http://schemas.openxmlformats.org/officeDocument/2006/relationships/numbering" Target="/word/numbering.xml" Id="R194fdb6504294cbb" /><Relationship Type="http://schemas.openxmlformats.org/officeDocument/2006/relationships/settings" Target="/word/settings.xml" Id="R62fee673a0124940" /><Relationship Type="http://schemas.openxmlformats.org/officeDocument/2006/relationships/image" Target="/word/media/97b057dd-60d0-4481-94fa-4a171a7082f9.png" Id="R5d39d44317484c3b" /></Relationships>
</file>