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897433388b42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12a5d56a9147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Iitapa,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4b7bddb198477b" /><Relationship Type="http://schemas.openxmlformats.org/officeDocument/2006/relationships/numbering" Target="/word/numbering.xml" Id="Rc06d811f710c49e4" /><Relationship Type="http://schemas.openxmlformats.org/officeDocument/2006/relationships/settings" Target="/word/settings.xml" Id="R9d6a4e00160e4e17" /><Relationship Type="http://schemas.openxmlformats.org/officeDocument/2006/relationships/image" Target="/word/media/cf9f863d-358f-47ae-bad7-3f2170368402.png" Id="R1d12a5d56a9147d8" /></Relationships>
</file>