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71b2424d3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c9740ceb2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Iithindi,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f9e31767e47c9" /><Relationship Type="http://schemas.openxmlformats.org/officeDocument/2006/relationships/numbering" Target="/word/numbering.xml" Id="Rdb0325f2e3354c50" /><Relationship Type="http://schemas.openxmlformats.org/officeDocument/2006/relationships/settings" Target="/word/settings.xml" Id="R4519c7534bb54ae3" /><Relationship Type="http://schemas.openxmlformats.org/officeDocument/2006/relationships/image" Target="/word/media/eaf1910a-a73b-4fe1-b7fa-198eb4154934.png" Id="Re76c9740ceb2418a" /></Relationships>
</file>