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d81d773aa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442be8cbf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Kabbe,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19ad23770461e" /><Relationship Type="http://schemas.openxmlformats.org/officeDocument/2006/relationships/numbering" Target="/word/numbering.xml" Id="Rf8c99f2701454481" /><Relationship Type="http://schemas.openxmlformats.org/officeDocument/2006/relationships/settings" Target="/word/settings.xml" Id="Rdd8270465aaa4821" /><Relationship Type="http://schemas.openxmlformats.org/officeDocument/2006/relationships/image" Target="/word/media/5d43444c-cd2c-42c2-9ea8-a4a53e2a656c.png" Id="R9d8442be8cbf4e73" /></Relationships>
</file>