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e9a06549c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1bf33ae84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Kakatswa Onguati,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effa42dd47a2" /><Relationship Type="http://schemas.openxmlformats.org/officeDocument/2006/relationships/numbering" Target="/word/numbering.xml" Id="Rc69d0aa37b57429d" /><Relationship Type="http://schemas.openxmlformats.org/officeDocument/2006/relationships/settings" Target="/word/settings.xml" Id="Rf046fdff8c814b86" /><Relationship Type="http://schemas.openxmlformats.org/officeDocument/2006/relationships/image" Target="/word/media/ad830dd3-0d5c-4207-a791-ae1be188066a.png" Id="R8081bf33ae8444c8" /></Relationships>
</file>