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9da5ffd5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9093d703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Kamkam,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32162e1346e1" /><Relationship Type="http://schemas.openxmlformats.org/officeDocument/2006/relationships/numbering" Target="/word/numbering.xml" Id="R94b83f988af94b2b" /><Relationship Type="http://schemas.openxmlformats.org/officeDocument/2006/relationships/settings" Target="/word/settings.xml" Id="Rb5715879bcb243fe" /><Relationship Type="http://schemas.openxmlformats.org/officeDocument/2006/relationships/image" Target="/word/media/26b3ee76-0512-498b-a207-95c2e757def7.png" Id="Red7f9093d7034000" /></Relationships>
</file>