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9b3ebc93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4f4c690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Katope-Komugoro,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049c34e264899" /><Relationship Type="http://schemas.openxmlformats.org/officeDocument/2006/relationships/numbering" Target="/word/numbering.xml" Id="R362d674a3b324d4d" /><Relationship Type="http://schemas.openxmlformats.org/officeDocument/2006/relationships/settings" Target="/word/settings.xml" Id="R1ba013e112b940b3" /><Relationship Type="http://schemas.openxmlformats.org/officeDocument/2006/relationships/image" Target="/word/media/8d3c7412-a95c-4eaf-bbbd-d5065282486b.png" Id="Ref074f4c69004081" /></Relationships>
</file>