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91231fae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ce089c5b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135808574c21" /><Relationship Type="http://schemas.openxmlformats.org/officeDocument/2006/relationships/numbering" Target="/word/numbering.xml" Id="R6b3f4a3d5af74130" /><Relationship Type="http://schemas.openxmlformats.org/officeDocument/2006/relationships/settings" Target="/word/settings.xml" Id="R3e9db69e4bcf44d7" /><Relationship Type="http://schemas.openxmlformats.org/officeDocument/2006/relationships/image" Target="/word/media/9dc97b31-5ef3-4a23-9d4f-ddd4205f6425.png" Id="Rc487ce089c5b4740" /></Relationships>
</file>