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081b810a8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8dcf0c2dd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Aub,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4c0dce760413a" /><Relationship Type="http://schemas.openxmlformats.org/officeDocument/2006/relationships/numbering" Target="/word/numbering.xml" Id="Rdb41f111ee874a0e" /><Relationship Type="http://schemas.openxmlformats.org/officeDocument/2006/relationships/settings" Target="/word/settings.xml" Id="Rb9e4dec744b34905" /><Relationship Type="http://schemas.openxmlformats.org/officeDocument/2006/relationships/image" Target="/word/media/b371f635-2597-4a68-a883-f406bee1e985.png" Id="R5ec8dcf0c2dd4899" /></Relationships>
</file>