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a601eb6b224c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dc7823575747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 Onnaams,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fc4d0877014b29" /><Relationship Type="http://schemas.openxmlformats.org/officeDocument/2006/relationships/numbering" Target="/word/numbering.xml" Id="R40ad2e86eee349e2" /><Relationship Type="http://schemas.openxmlformats.org/officeDocument/2006/relationships/settings" Target="/word/settings.xml" Id="Rba7cd51de497438c" /><Relationship Type="http://schemas.openxmlformats.org/officeDocument/2006/relationships/image" Target="/word/media/96529bc0-fcdb-467c-bbf7-ff841c5dcae0.png" Id="R28dc782357574765" /></Relationships>
</file>