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cd1462ae7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75dc3af71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a4c5008b14ef5" /><Relationship Type="http://schemas.openxmlformats.org/officeDocument/2006/relationships/numbering" Target="/word/numbering.xml" Id="Rc87a892250144251" /><Relationship Type="http://schemas.openxmlformats.org/officeDocument/2006/relationships/settings" Target="/word/settings.xml" Id="R3293dfb3e66d444a" /><Relationship Type="http://schemas.openxmlformats.org/officeDocument/2006/relationships/image" Target="/word/media/6ea5ab8b-fefa-4574-9c83-ca82bebf9600.png" Id="R9f875dc3af71463a" /></Relationships>
</file>